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D52ABD" w14:textId="77777777" w:rsidR="0057423D" w:rsidRPr="00F42B95" w:rsidRDefault="0057423D">
      <w:pPr>
        <w:pStyle w:val="normal0"/>
        <w:widowControl w:val="0"/>
        <w:spacing w:line="240" w:lineRule="auto"/>
        <w:rPr>
          <w:rFonts w:asciiTheme="majorHAnsi" w:hAnsiTheme="majorHAnsi"/>
        </w:rPr>
      </w:pPr>
    </w:p>
    <w:p w14:paraId="32D5722C"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5S, please add your questions and your name to a topic that is already there or if it’s not there, please add </w:t>
      </w:r>
      <w:bookmarkStart w:id="0" w:name="_GoBack"/>
      <w:bookmarkEnd w:id="0"/>
      <w:r w:rsidRPr="00F42B95">
        <w:rPr>
          <w:rFonts w:asciiTheme="majorHAnsi" w:eastAsia="Coming Soon" w:hAnsiTheme="majorHAnsi" w:cs="Coming Soon"/>
          <w:sz w:val="24"/>
        </w:rPr>
        <w:t xml:space="preserve">your questions and names to a section that says, OTHER QUESTIONS: If you think your question could be more thought provoking, change it. </w:t>
      </w:r>
    </w:p>
    <w:p w14:paraId="4189CFD6" w14:textId="77777777" w:rsidR="0057423D" w:rsidRPr="00F42B95" w:rsidRDefault="0057423D">
      <w:pPr>
        <w:pStyle w:val="normal0"/>
        <w:widowControl w:val="0"/>
        <w:spacing w:line="240" w:lineRule="auto"/>
        <w:rPr>
          <w:rFonts w:asciiTheme="majorHAnsi" w:hAnsiTheme="majorHAnsi"/>
        </w:rPr>
      </w:pPr>
    </w:p>
    <w:p w14:paraId="5EF71404" w14:textId="77777777" w:rsidR="0057423D" w:rsidRPr="00F42B95" w:rsidRDefault="0057423D">
      <w:pPr>
        <w:pStyle w:val="normal0"/>
        <w:widowControl w:val="0"/>
        <w:spacing w:line="240" w:lineRule="auto"/>
        <w:rPr>
          <w:rFonts w:asciiTheme="majorHAnsi" w:hAnsiTheme="majorHAnsi"/>
        </w:rPr>
      </w:pPr>
    </w:p>
    <w:p w14:paraId="47C7BE09"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FIRST DAY OF SPRING: What a winter it has been. You thought of words that remind you of spring and we will look at some poems about spring on Monday. Read some of the poems out loud. They are attached. </w:t>
      </w:r>
    </w:p>
    <w:p w14:paraId="54D23E47" w14:textId="77777777" w:rsidR="0057423D" w:rsidRPr="00F42B95" w:rsidRDefault="00F42B95">
      <w:pPr>
        <w:pStyle w:val="normal0"/>
        <w:widowControl w:val="0"/>
        <w:spacing w:line="240" w:lineRule="auto"/>
        <w:rPr>
          <w:rFonts w:asciiTheme="majorHAnsi" w:hAnsiTheme="majorHAnsi"/>
        </w:rPr>
      </w:pPr>
      <w:r w:rsidRPr="00F42B95">
        <w:rPr>
          <w:rFonts w:asciiTheme="majorHAnsi" w:hAnsiTheme="majorHAnsi"/>
          <w:noProof/>
        </w:rPr>
        <w:drawing>
          <wp:anchor distT="57150" distB="57150" distL="57150" distR="57150" simplePos="0" relativeHeight="251658240" behindDoc="0" locked="0" layoutInCell="0" hidden="0" allowOverlap="0" wp14:anchorId="0C8B9F45" wp14:editId="6369D196">
            <wp:simplePos x="0" y="0"/>
            <wp:positionH relativeFrom="margin">
              <wp:posOffset>5391150</wp:posOffset>
            </wp:positionH>
            <wp:positionV relativeFrom="paragraph">
              <wp:posOffset>57150</wp:posOffset>
            </wp:positionV>
            <wp:extent cx="1223963" cy="750543"/>
            <wp:effectExtent l="0" t="0" r="0" b="0"/>
            <wp:wrapSquare wrapText="bothSides" distT="57150" distB="57150" distL="57150" distR="5715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223963" cy="750543"/>
                    </a:xfrm>
                    <a:prstGeom prst="rect">
                      <a:avLst/>
                    </a:prstGeom>
                    <a:ln/>
                  </pic:spPr>
                </pic:pic>
              </a:graphicData>
            </a:graphic>
          </wp:anchor>
        </w:drawing>
      </w:r>
    </w:p>
    <w:p w14:paraId="20AC0FEC"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The first day of spring is connected to something c</w:t>
      </w:r>
      <w:r w:rsidRPr="00F42B95">
        <w:rPr>
          <w:rFonts w:asciiTheme="majorHAnsi" w:eastAsia="Coming Soon" w:hAnsiTheme="majorHAnsi" w:cs="Coming Soon"/>
          <w:sz w:val="24"/>
        </w:rPr>
        <w:t xml:space="preserve">alled the Vernal Equinox. Remember the fall equinox? Well, the earth has moved halfway around the sun since then. It’s all about balance. It’s all about equal sunlight and darkness. Interesting to think about. </w:t>
      </w:r>
    </w:p>
    <w:p w14:paraId="03EB9A51" w14:textId="77777777" w:rsidR="0057423D" w:rsidRPr="00F42B95" w:rsidRDefault="0057423D">
      <w:pPr>
        <w:pStyle w:val="normal0"/>
        <w:widowControl w:val="0"/>
        <w:spacing w:line="240" w:lineRule="auto"/>
        <w:rPr>
          <w:rFonts w:asciiTheme="majorHAnsi" w:hAnsiTheme="majorHAnsi"/>
        </w:rPr>
      </w:pPr>
    </w:p>
    <w:p w14:paraId="008BD724"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QUESTIONS &amp; YOUR NAME: </w:t>
      </w:r>
    </w:p>
    <w:p w14:paraId="0FC93F05"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Why was the first da</w:t>
      </w:r>
      <w:r w:rsidRPr="00F42B95">
        <w:rPr>
          <w:rFonts w:asciiTheme="majorHAnsi" w:eastAsia="Coming Soon" w:hAnsiTheme="majorHAnsi" w:cs="Coming Soon"/>
          <w:sz w:val="24"/>
        </w:rPr>
        <w:t xml:space="preserve">y of spring colder than most others- </w:t>
      </w:r>
      <w:proofErr w:type="spellStart"/>
      <w:proofErr w:type="gramStart"/>
      <w:r w:rsidRPr="00F42B95">
        <w:rPr>
          <w:rFonts w:asciiTheme="majorHAnsi" w:eastAsia="Coming Soon" w:hAnsiTheme="majorHAnsi" w:cs="Coming Soon"/>
          <w:sz w:val="24"/>
        </w:rPr>
        <w:t>Risa</w:t>
      </w:r>
      <w:proofErr w:type="spellEnd"/>
      <w:proofErr w:type="gramEnd"/>
    </w:p>
    <w:p w14:paraId="36836C79"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0"/>
        </w:rPr>
        <w:t>Why was it so snowy on the first day of spring? -Nina</w:t>
      </w:r>
    </w:p>
    <w:p w14:paraId="6AE53223"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Why is it some years we get more snow than others? -TRENT</w:t>
      </w:r>
    </w:p>
    <w:p w14:paraId="75C15881"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How do you think that the sun is still out when it is 6:00 but less than a month ago at 5 it would be </w:t>
      </w:r>
      <w:r w:rsidRPr="00F42B95">
        <w:rPr>
          <w:rFonts w:asciiTheme="majorHAnsi" w:eastAsia="Coming Soon" w:hAnsiTheme="majorHAnsi" w:cs="Coming Soon"/>
          <w:sz w:val="24"/>
        </w:rPr>
        <w:t>4:30 and very dark</w:t>
      </w:r>
      <w:proofErr w:type="gramStart"/>
      <w:r w:rsidRPr="00F42B95">
        <w:rPr>
          <w:rFonts w:asciiTheme="majorHAnsi" w:eastAsia="Coming Soon" w:hAnsiTheme="majorHAnsi" w:cs="Coming Soon"/>
          <w:sz w:val="24"/>
        </w:rPr>
        <w:t>?-</w:t>
      </w:r>
      <w:proofErr w:type="spellStart"/>
      <w:proofErr w:type="gramEnd"/>
      <w:r w:rsidRPr="00F42B95">
        <w:rPr>
          <w:rFonts w:asciiTheme="majorHAnsi" w:eastAsia="Coming Soon" w:hAnsiTheme="majorHAnsi" w:cs="Coming Soon"/>
          <w:sz w:val="24"/>
        </w:rPr>
        <w:t>Anika</w:t>
      </w:r>
      <w:proofErr w:type="spellEnd"/>
      <w:r w:rsidRPr="00F42B95">
        <w:rPr>
          <w:rFonts w:asciiTheme="majorHAnsi" w:eastAsia="Coming Soon" w:hAnsiTheme="majorHAnsi" w:cs="Coming Soon"/>
          <w:sz w:val="24"/>
        </w:rPr>
        <w:t xml:space="preserve">  </w:t>
      </w:r>
    </w:p>
    <w:p w14:paraId="156D4D5E"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Why do we spring forward and fall backward</w:t>
      </w:r>
      <w:proofErr w:type="gramStart"/>
      <w:r w:rsidRPr="00F42B95">
        <w:rPr>
          <w:rFonts w:asciiTheme="majorHAnsi" w:eastAsia="Coming Soon" w:hAnsiTheme="majorHAnsi" w:cs="Coming Soon"/>
          <w:sz w:val="24"/>
        </w:rPr>
        <w:t>?-</w:t>
      </w:r>
      <w:proofErr w:type="spellStart"/>
      <w:proofErr w:type="gramEnd"/>
      <w:r w:rsidRPr="00F42B95">
        <w:rPr>
          <w:rFonts w:asciiTheme="majorHAnsi" w:eastAsia="Coming Soon" w:hAnsiTheme="majorHAnsi" w:cs="Coming Soon"/>
          <w:sz w:val="24"/>
        </w:rPr>
        <w:t>Jiashu</w:t>
      </w:r>
      <w:proofErr w:type="spellEnd"/>
    </w:p>
    <w:p w14:paraId="1D3DD668" w14:textId="77777777" w:rsidR="0057423D" w:rsidRPr="00F42B95" w:rsidRDefault="0057423D">
      <w:pPr>
        <w:pStyle w:val="normal0"/>
        <w:widowControl w:val="0"/>
        <w:spacing w:line="240" w:lineRule="auto"/>
        <w:rPr>
          <w:rFonts w:asciiTheme="majorHAnsi" w:hAnsiTheme="majorHAnsi"/>
        </w:rPr>
      </w:pPr>
    </w:p>
    <w:p w14:paraId="685723A7"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MCAS - READING RESPONSE PREPARATION: You have worked hard this week to learn more about the art of the reading response</w:t>
      </w:r>
      <w:proofErr w:type="gramStart"/>
      <w:r w:rsidRPr="00F42B95">
        <w:rPr>
          <w:rFonts w:asciiTheme="majorHAnsi" w:eastAsia="Coming Soon" w:hAnsiTheme="majorHAnsi" w:cs="Coming Soon"/>
          <w:sz w:val="24"/>
        </w:rPr>
        <w:t>..</w:t>
      </w:r>
      <w:proofErr w:type="gramEnd"/>
      <w:r w:rsidRPr="00F42B95">
        <w:rPr>
          <w:rFonts w:asciiTheme="majorHAnsi" w:eastAsia="Coming Soon" w:hAnsiTheme="majorHAnsi" w:cs="Coming Soon"/>
          <w:sz w:val="24"/>
        </w:rPr>
        <w:t xml:space="preserve"> You have read fiction (Virgil) Non-fiction (Amos Root)</w:t>
      </w:r>
      <w:r w:rsidRPr="00F42B95">
        <w:rPr>
          <w:rFonts w:asciiTheme="majorHAnsi" w:eastAsia="Coming Soon" w:hAnsiTheme="majorHAnsi" w:cs="Coming Soon"/>
          <w:sz w:val="24"/>
        </w:rPr>
        <w:t>, informational (Fire Friend and Foe) Biography (</w:t>
      </w:r>
      <w:proofErr w:type="spellStart"/>
      <w:r w:rsidRPr="00F42B95">
        <w:rPr>
          <w:rFonts w:asciiTheme="majorHAnsi" w:eastAsia="Coming Soon" w:hAnsiTheme="majorHAnsi" w:cs="Coming Soon"/>
          <w:sz w:val="24"/>
        </w:rPr>
        <w:t>Wangari</w:t>
      </w:r>
      <w:proofErr w:type="spellEnd"/>
      <w:r w:rsidRPr="00F42B95">
        <w:rPr>
          <w:rFonts w:asciiTheme="majorHAnsi" w:eastAsia="Coming Soon" w:hAnsiTheme="majorHAnsi" w:cs="Coming Soon"/>
          <w:sz w:val="24"/>
        </w:rPr>
        <w:t>) and two poems (Squirrel &amp; Dog and the Ebony Room. We will also talk a little more about plays and about traditional literature like myths, fables, legends, and folktales. No matter what you read, yo</w:t>
      </w:r>
      <w:r w:rsidRPr="00F42B95">
        <w:rPr>
          <w:rFonts w:asciiTheme="majorHAnsi" w:eastAsia="Coming Soon" w:hAnsiTheme="majorHAnsi" w:cs="Coming Soon"/>
          <w:sz w:val="24"/>
        </w:rPr>
        <w:t xml:space="preserve">u have seen, there is a method to answering open response questions. </w:t>
      </w:r>
    </w:p>
    <w:p w14:paraId="71FFAFA2" w14:textId="77777777" w:rsidR="0057423D" w:rsidRPr="00F42B95" w:rsidRDefault="0057423D">
      <w:pPr>
        <w:pStyle w:val="normal0"/>
        <w:widowControl w:val="0"/>
        <w:spacing w:line="240" w:lineRule="auto"/>
        <w:rPr>
          <w:rFonts w:asciiTheme="majorHAnsi" w:hAnsiTheme="majorHAnsi"/>
        </w:rPr>
      </w:pPr>
    </w:p>
    <w:p w14:paraId="7901BE41"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METHOD: </w:t>
      </w:r>
    </w:p>
    <w:p w14:paraId="52ECACBD" w14:textId="77777777" w:rsidR="0057423D" w:rsidRPr="00F42B95" w:rsidRDefault="00F42B95">
      <w:pPr>
        <w:pStyle w:val="normal0"/>
        <w:widowControl w:val="0"/>
        <w:numPr>
          <w:ilvl w:val="0"/>
          <w:numId w:val="1"/>
        </w:numPr>
        <w:spacing w:line="240" w:lineRule="auto"/>
        <w:ind w:hanging="360"/>
        <w:contextualSpacing/>
        <w:rPr>
          <w:rFonts w:asciiTheme="majorHAnsi" w:eastAsia="Coming Soon" w:hAnsiTheme="majorHAnsi" w:cs="Coming Soon"/>
          <w:sz w:val="24"/>
        </w:rPr>
      </w:pPr>
      <w:r w:rsidRPr="00F42B95">
        <w:rPr>
          <w:rFonts w:asciiTheme="majorHAnsi" w:eastAsia="Coming Soon" w:hAnsiTheme="majorHAnsi" w:cs="Coming Soon"/>
          <w:sz w:val="24"/>
        </w:rPr>
        <w:t xml:space="preserve">Read the open response </w:t>
      </w:r>
      <w:r w:rsidRPr="00F42B95">
        <w:rPr>
          <w:rFonts w:asciiTheme="majorHAnsi" w:eastAsia="Coming Soon" w:hAnsiTheme="majorHAnsi" w:cs="Coming Soon"/>
          <w:sz w:val="24"/>
          <w:u w:val="single"/>
        </w:rPr>
        <w:t>first</w:t>
      </w:r>
      <w:r w:rsidRPr="00F42B95">
        <w:rPr>
          <w:rFonts w:asciiTheme="majorHAnsi" w:eastAsia="Coming Soon" w:hAnsiTheme="majorHAnsi" w:cs="Coming Soon"/>
          <w:sz w:val="24"/>
        </w:rPr>
        <w:t xml:space="preserve">  </w:t>
      </w:r>
    </w:p>
    <w:p w14:paraId="5CABA281" w14:textId="77777777" w:rsidR="0057423D" w:rsidRPr="00F42B95" w:rsidRDefault="00F42B95">
      <w:pPr>
        <w:pStyle w:val="normal0"/>
        <w:widowControl w:val="0"/>
        <w:numPr>
          <w:ilvl w:val="0"/>
          <w:numId w:val="1"/>
        </w:numPr>
        <w:spacing w:line="240" w:lineRule="auto"/>
        <w:ind w:hanging="360"/>
        <w:contextualSpacing/>
        <w:rPr>
          <w:rFonts w:asciiTheme="majorHAnsi" w:eastAsia="Coming Soon" w:hAnsiTheme="majorHAnsi" w:cs="Coming Soon"/>
          <w:sz w:val="24"/>
        </w:rPr>
      </w:pPr>
      <w:r w:rsidRPr="00F42B95">
        <w:rPr>
          <w:rFonts w:asciiTheme="majorHAnsi" w:eastAsia="Coming Soon" w:hAnsiTheme="majorHAnsi" w:cs="Coming Soon"/>
          <w:sz w:val="24"/>
        </w:rPr>
        <w:t>Notice and underline sections of the text that answer</w:t>
      </w:r>
      <w:r w:rsidRPr="00F42B95">
        <w:rPr>
          <w:rFonts w:asciiTheme="majorHAnsi" w:eastAsia="Coming Soon" w:hAnsiTheme="majorHAnsi" w:cs="Coming Soon"/>
          <w:b/>
          <w:sz w:val="24"/>
        </w:rPr>
        <w:t xml:space="preserve"> the </w:t>
      </w:r>
      <w:r w:rsidRPr="00F42B95">
        <w:rPr>
          <w:rFonts w:asciiTheme="majorHAnsi" w:eastAsia="Coming Soon" w:hAnsiTheme="majorHAnsi" w:cs="Coming Soon"/>
          <w:sz w:val="24"/>
        </w:rPr>
        <w:t>question</w:t>
      </w:r>
    </w:p>
    <w:p w14:paraId="3F861285" w14:textId="77777777" w:rsidR="0057423D" w:rsidRPr="00F42B95" w:rsidRDefault="00F42B95">
      <w:pPr>
        <w:pStyle w:val="normal0"/>
        <w:widowControl w:val="0"/>
        <w:numPr>
          <w:ilvl w:val="0"/>
          <w:numId w:val="1"/>
        </w:numPr>
        <w:spacing w:line="240" w:lineRule="auto"/>
        <w:ind w:hanging="360"/>
        <w:contextualSpacing/>
        <w:rPr>
          <w:rFonts w:asciiTheme="majorHAnsi" w:eastAsia="Coming Soon" w:hAnsiTheme="majorHAnsi" w:cs="Coming Soon"/>
          <w:sz w:val="24"/>
        </w:rPr>
      </w:pPr>
      <w:r w:rsidRPr="00F42B95">
        <w:rPr>
          <w:rFonts w:asciiTheme="majorHAnsi" w:eastAsia="Coming Soon" w:hAnsiTheme="majorHAnsi" w:cs="Coming Soon"/>
          <w:sz w:val="24"/>
        </w:rPr>
        <w:t xml:space="preserve">Make a plan and write the response. </w:t>
      </w:r>
    </w:p>
    <w:p w14:paraId="15814220" w14:textId="77777777" w:rsidR="0057423D" w:rsidRPr="00F42B95" w:rsidRDefault="00F42B95">
      <w:pPr>
        <w:pStyle w:val="normal0"/>
        <w:widowControl w:val="0"/>
        <w:numPr>
          <w:ilvl w:val="1"/>
          <w:numId w:val="1"/>
        </w:numPr>
        <w:spacing w:line="240" w:lineRule="auto"/>
        <w:ind w:hanging="360"/>
        <w:contextualSpacing/>
        <w:rPr>
          <w:rFonts w:asciiTheme="majorHAnsi" w:eastAsia="Coming Soon" w:hAnsiTheme="majorHAnsi" w:cs="Coming Soon"/>
          <w:sz w:val="24"/>
        </w:rPr>
      </w:pPr>
      <w:r w:rsidRPr="00F42B95">
        <w:rPr>
          <w:rFonts w:asciiTheme="majorHAnsi" w:eastAsia="Coming Soon" w:hAnsiTheme="majorHAnsi" w:cs="Coming Soon"/>
          <w:sz w:val="24"/>
        </w:rPr>
        <w:t xml:space="preserve">The plan </w:t>
      </w:r>
      <w:r w:rsidRPr="00F42B95">
        <w:rPr>
          <w:rFonts w:asciiTheme="majorHAnsi" w:eastAsia="Coming Soon" w:hAnsiTheme="majorHAnsi" w:cs="Coming Soon"/>
          <w:sz w:val="24"/>
          <w:u w:val="single"/>
        </w:rPr>
        <w:t>should be brief</w:t>
      </w:r>
      <w:r w:rsidRPr="00F42B95">
        <w:rPr>
          <w:rFonts w:asciiTheme="majorHAnsi" w:eastAsia="Coming Soon" w:hAnsiTheme="majorHAnsi" w:cs="Coming Soon"/>
          <w:sz w:val="24"/>
        </w:rPr>
        <w:t xml:space="preserve"> (so you don’t wa</w:t>
      </w:r>
      <w:r w:rsidRPr="00F42B95">
        <w:rPr>
          <w:rFonts w:asciiTheme="majorHAnsi" w:eastAsia="Coming Soon" w:hAnsiTheme="majorHAnsi" w:cs="Coming Soon"/>
          <w:sz w:val="24"/>
        </w:rPr>
        <w:t xml:space="preserve">ste energy). The plan should stick to key ideas for your supporting details and the lines where you will gather evidence </w:t>
      </w:r>
    </w:p>
    <w:p w14:paraId="1AD275E2" w14:textId="77777777" w:rsidR="0057423D" w:rsidRPr="00F42B95" w:rsidRDefault="00F42B95">
      <w:pPr>
        <w:pStyle w:val="normal0"/>
        <w:widowControl w:val="0"/>
        <w:numPr>
          <w:ilvl w:val="1"/>
          <w:numId w:val="1"/>
        </w:numPr>
        <w:spacing w:line="240" w:lineRule="auto"/>
        <w:ind w:hanging="360"/>
        <w:contextualSpacing/>
        <w:rPr>
          <w:rFonts w:asciiTheme="majorHAnsi" w:eastAsia="Coming Soon" w:hAnsiTheme="majorHAnsi" w:cs="Coming Soon"/>
          <w:sz w:val="24"/>
        </w:rPr>
      </w:pPr>
      <w:r w:rsidRPr="00F42B95">
        <w:rPr>
          <w:rFonts w:asciiTheme="majorHAnsi" w:eastAsia="Coming Soon" w:hAnsiTheme="majorHAnsi" w:cs="Coming Soon"/>
          <w:sz w:val="24"/>
        </w:rPr>
        <w:t xml:space="preserve">The reading response needs to have a clear topic sentence, supporting details, </w:t>
      </w:r>
      <w:r w:rsidRPr="00F42B95">
        <w:rPr>
          <w:rFonts w:asciiTheme="majorHAnsi" w:eastAsia="Coming Soon" w:hAnsiTheme="majorHAnsi" w:cs="Coming Soon"/>
          <w:sz w:val="24"/>
          <w:u w:val="single"/>
        </w:rPr>
        <w:t>evidence and an explanation of your evidence.</w:t>
      </w:r>
      <w:r w:rsidRPr="00F42B95">
        <w:rPr>
          <w:rFonts w:asciiTheme="majorHAnsi" w:eastAsia="Coming Soon" w:hAnsiTheme="majorHAnsi" w:cs="Coming Soon"/>
          <w:sz w:val="24"/>
        </w:rPr>
        <w:t xml:space="preserve"> If you ar</w:t>
      </w:r>
      <w:r w:rsidRPr="00F42B95">
        <w:rPr>
          <w:rFonts w:asciiTheme="majorHAnsi" w:eastAsia="Coming Soon" w:hAnsiTheme="majorHAnsi" w:cs="Coming Soon"/>
          <w:sz w:val="24"/>
        </w:rPr>
        <w:t xml:space="preserve">e stuck, just look for evidence in the text that connects to the question and say why it does. You should usually have at least 3 paragraphs or so. </w:t>
      </w:r>
    </w:p>
    <w:p w14:paraId="170111AE" w14:textId="77777777" w:rsidR="0057423D" w:rsidRPr="00F42B95" w:rsidRDefault="00F42B95">
      <w:pPr>
        <w:pStyle w:val="normal0"/>
        <w:widowControl w:val="0"/>
        <w:numPr>
          <w:ilvl w:val="0"/>
          <w:numId w:val="1"/>
        </w:numPr>
        <w:spacing w:line="240" w:lineRule="auto"/>
        <w:ind w:hanging="360"/>
        <w:contextualSpacing/>
        <w:rPr>
          <w:rFonts w:asciiTheme="majorHAnsi" w:eastAsia="Coming Soon" w:hAnsiTheme="majorHAnsi" w:cs="Coming Soon"/>
          <w:sz w:val="24"/>
        </w:rPr>
      </w:pPr>
      <w:r w:rsidRPr="00F42B95">
        <w:rPr>
          <w:rFonts w:asciiTheme="majorHAnsi" w:eastAsia="Coming Soon" w:hAnsiTheme="majorHAnsi" w:cs="Coming Soon"/>
          <w:sz w:val="24"/>
        </w:rPr>
        <w:t>It also helps to have a clear and thoughtful concluding sentence that restates the topic sentence with diff</w:t>
      </w:r>
      <w:r w:rsidRPr="00F42B95">
        <w:rPr>
          <w:rFonts w:asciiTheme="majorHAnsi" w:eastAsia="Coming Soon" w:hAnsiTheme="majorHAnsi" w:cs="Coming Soon"/>
          <w:sz w:val="24"/>
        </w:rPr>
        <w:t xml:space="preserve">erent words. </w:t>
      </w:r>
    </w:p>
    <w:p w14:paraId="1F100AFE"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QUESTIONS: </w:t>
      </w:r>
    </w:p>
    <w:p w14:paraId="45827064" w14:textId="77777777" w:rsidR="0057423D" w:rsidRPr="00F42B95" w:rsidRDefault="0057423D">
      <w:pPr>
        <w:pStyle w:val="normal0"/>
        <w:rPr>
          <w:rFonts w:asciiTheme="majorHAnsi" w:hAnsiTheme="majorHAnsi"/>
        </w:rPr>
      </w:pPr>
    </w:p>
    <w:p w14:paraId="381E760F" w14:textId="77777777" w:rsidR="0057423D" w:rsidRPr="00F42B95" w:rsidRDefault="00F42B95">
      <w:pPr>
        <w:pStyle w:val="normal0"/>
        <w:rPr>
          <w:rFonts w:asciiTheme="majorHAnsi" w:hAnsiTheme="majorHAnsi"/>
        </w:rPr>
      </w:pPr>
      <w:r w:rsidRPr="00F42B95">
        <w:rPr>
          <w:rFonts w:asciiTheme="majorHAnsi" w:eastAsia="Coming Soon" w:hAnsiTheme="majorHAnsi" w:cs="Coming Soon"/>
        </w:rPr>
        <w:t>What have you learned from our work on reading responses</w:t>
      </w:r>
      <w:proofErr w:type="gramStart"/>
      <w:r w:rsidRPr="00F42B95">
        <w:rPr>
          <w:rFonts w:asciiTheme="majorHAnsi" w:eastAsia="Coming Soon" w:hAnsiTheme="majorHAnsi" w:cs="Coming Soon"/>
        </w:rPr>
        <w:t>?-</w:t>
      </w:r>
      <w:proofErr w:type="gramEnd"/>
      <w:r w:rsidRPr="00F42B95">
        <w:rPr>
          <w:rFonts w:asciiTheme="majorHAnsi" w:eastAsia="Coming Soon" w:hAnsiTheme="majorHAnsi" w:cs="Coming Soon"/>
        </w:rPr>
        <w:t xml:space="preserve"> Sola</w:t>
      </w:r>
    </w:p>
    <w:p w14:paraId="03A3ED1A"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Why do you think we have to learn the art of reading responses</w:t>
      </w:r>
      <w:proofErr w:type="gramStart"/>
      <w:r w:rsidRPr="00F42B95">
        <w:rPr>
          <w:rFonts w:asciiTheme="majorHAnsi" w:eastAsia="Coming Soon" w:hAnsiTheme="majorHAnsi" w:cs="Coming Soon"/>
          <w:sz w:val="24"/>
        </w:rPr>
        <w:t>?-</w:t>
      </w:r>
      <w:proofErr w:type="spellStart"/>
      <w:proofErr w:type="gramEnd"/>
      <w:r w:rsidRPr="00F42B95">
        <w:rPr>
          <w:rFonts w:asciiTheme="majorHAnsi" w:eastAsia="Coming Soon" w:hAnsiTheme="majorHAnsi" w:cs="Coming Soon"/>
          <w:sz w:val="24"/>
        </w:rPr>
        <w:t>Anika</w:t>
      </w:r>
      <w:proofErr w:type="spellEnd"/>
    </w:p>
    <w:p w14:paraId="42CBB525" w14:textId="36E67A96"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Why do you think we do the </w:t>
      </w:r>
      <w:proofErr w:type="spellStart"/>
      <w:r w:rsidRPr="00F42B95">
        <w:rPr>
          <w:rFonts w:asciiTheme="majorHAnsi" w:eastAsia="Coming Soon" w:hAnsiTheme="majorHAnsi" w:cs="Coming Soon"/>
          <w:sz w:val="24"/>
        </w:rPr>
        <w:t>mcas</w:t>
      </w:r>
      <w:proofErr w:type="spellEnd"/>
      <w:proofErr w:type="gramStart"/>
      <w:r w:rsidRPr="00F42B95">
        <w:rPr>
          <w:rFonts w:asciiTheme="majorHAnsi" w:eastAsia="Coming Soon" w:hAnsiTheme="majorHAnsi" w:cs="Coming Soon"/>
          <w:sz w:val="24"/>
        </w:rPr>
        <w:t>?-</w:t>
      </w:r>
      <w:proofErr w:type="spellStart"/>
      <w:proofErr w:type="gramEnd"/>
      <w:r w:rsidRPr="00F42B95">
        <w:rPr>
          <w:rFonts w:asciiTheme="majorHAnsi" w:eastAsia="Coming Soon" w:hAnsiTheme="majorHAnsi" w:cs="Coming Soon"/>
          <w:sz w:val="24"/>
        </w:rPr>
        <w:t>Anika</w:t>
      </w:r>
      <w:proofErr w:type="spellEnd"/>
    </w:p>
    <w:p w14:paraId="1BF116D9" w14:textId="77777777" w:rsidR="0057423D" w:rsidRPr="00F42B95" w:rsidRDefault="0057423D">
      <w:pPr>
        <w:pStyle w:val="normal0"/>
        <w:widowControl w:val="0"/>
        <w:spacing w:line="240" w:lineRule="auto"/>
        <w:rPr>
          <w:rFonts w:asciiTheme="majorHAnsi" w:hAnsiTheme="majorHAnsi"/>
        </w:rPr>
      </w:pPr>
    </w:p>
    <w:p w14:paraId="0B064479"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rPr>
        <w:t>What will we be doing for our science MCAS? It is our first year doing it. -Nina</w:t>
      </w:r>
    </w:p>
    <w:p w14:paraId="0A7D8DEF"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rPr>
        <w:t>What will we review for our math MCAS? -</w:t>
      </w:r>
      <w:proofErr w:type="spellStart"/>
      <w:r w:rsidRPr="00F42B95">
        <w:rPr>
          <w:rFonts w:asciiTheme="majorHAnsi" w:eastAsia="Coming Soon" w:hAnsiTheme="majorHAnsi" w:cs="Coming Soon"/>
        </w:rPr>
        <w:t>Risa</w:t>
      </w:r>
      <w:proofErr w:type="spellEnd"/>
    </w:p>
    <w:p w14:paraId="0DBAB13D" w14:textId="77777777" w:rsidR="0057423D" w:rsidRPr="00F42B95" w:rsidRDefault="0057423D">
      <w:pPr>
        <w:pStyle w:val="normal0"/>
        <w:widowControl w:val="0"/>
        <w:spacing w:line="240" w:lineRule="auto"/>
        <w:rPr>
          <w:rFonts w:asciiTheme="majorHAnsi" w:hAnsiTheme="majorHAnsi"/>
        </w:rPr>
      </w:pPr>
    </w:p>
    <w:p w14:paraId="4E2E3977"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rPr>
        <w:t>Why can people make a topic sentence with a question and no paragraph? - TRENT</w:t>
      </w:r>
    </w:p>
    <w:p w14:paraId="0E2FA576" w14:textId="77777777" w:rsidR="0057423D" w:rsidRPr="00F42B95" w:rsidRDefault="0057423D">
      <w:pPr>
        <w:pStyle w:val="normal0"/>
        <w:widowControl w:val="0"/>
        <w:spacing w:line="240" w:lineRule="auto"/>
        <w:rPr>
          <w:rFonts w:asciiTheme="majorHAnsi" w:hAnsiTheme="majorHAnsi"/>
        </w:rPr>
      </w:pPr>
    </w:p>
    <w:p w14:paraId="54EB6327"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DIVING DEEPER INTO OCEAN PROTECTION: We have loo</w:t>
      </w:r>
      <w:r w:rsidRPr="00F42B95">
        <w:rPr>
          <w:rFonts w:asciiTheme="majorHAnsi" w:eastAsia="Coming Soon" w:hAnsiTheme="majorHAnsi" w:cs="Coming Soon"/>
          <w:sz w:val="24"/>
        </w:rPr>
        <w:t xml:space="preserve">ked at more information about the ocean and what needs protecting. There are a lot of websites on our webpage about what we could focus on. There is also a survey on </w:t>
      </w:r>
      <w:proofErr w:type="spellStart"/>
      <w:r w:rsidRPr="00F42B95">
        <w:rPr>
          <w:rFonts w:asciiTheme="majorHAnsi" w:eastAsia="Coming Soon" w:hAnsiTheme="majorHAnsi" w:cs="Coming Soon"/>
          <w:sz w:val="24"/>
        </w:rPr>
        <w:t>Edmodo</w:t>
      </w:r>
      <w:proofErr w:type="spellEnd"/>
      <w:r w:rsidRPr="00F42B95">
        <w:rPr>
          <w:rFonts w:asciiTheme="majorHAnsi" w:eastAsia="Coming Soon" w:hAnsiTheme="majorHAnsi" w:cs="Coming Soon"/>
          <w:sz w:val="24"/>
        </w:rPr>
        <w:t xml:space="preserve"> to see what you are most interested in</w:t>
      </w:r>
    </w:p>
    <w:p w14:paraId="6547AD5A" w14:textId="77777777" w:rsidR="0057423D" w:rsidRPr="00F42B95" w:rsidRDefault="0057423D">
      <w:pPr>
        <w:pStyle w:val="normal0"/>
        <w:widowControl w:val="0"/>
        <w:spacing w:line="240" w:lineRule="auto"/>
        <w:rPr>
          <w:rFonts w:asciiTheme="majorHAnsi" w:hAnsiTheme="majorHAnsi"/>
        </w:rPr>
      </w:pPr>
    </w:p>
    <w:p w14:paraId="09D23BE7"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SCIENCE FAIR/OCEAN PROTECTION: Many 5S stud</w:t>
      </w:r>
      <w:r w:rsidRPr="00F42B95">
        <w:rPr>
          <w:rFonts w:asciiTheme="majorHAnsi" w:eastAsia="Coming Soon" w:hAnsiTheme="majorHAnsi" w:cs="Coming Soon"/>
          <w:sz w:val="24"/>
        </w:rPr>
        <w:t xml:space="preserve">ents will attend the science fair to share the results of their science experiments and to help raise awareness and funds for our ocean protection. </w:t>
      </w:r>
    </w:p>
    <w:p w14:paraId="6150B71A" w14:textId="77777777" w:rsidR="0057423D" w:rsidRPr="00F42B95" w:rsidRDefault="0057423D">
      <w:pPr>
        <w:pStyle w:val="normal0"/>
        <w:widowControl w:val="0"/>
        <w:spacing w:line="240" w:lineRule="auto"/>
        <w:rPr>
          <w:rFonts w:asciiTheme="majorHAnsi" w:hAnsiTheme="majorHAnsi"/>
        </w:rPr>
      </w:pPr>
    </w:p>
    <w:p w14:paraId="708D4466"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What is one way besides the sale to help raise awareness? </w:t>
      </w:r>
      <w:proofErr w:type="gramStart"/>
      <w:r w:rsidRPr="00F42B95">
        <w:rPr>
          <w:rFonts w:asciiTheme="majorHAnsi" w:eastAsia="Coming Soon" w:hAnsiTheme="majorHAnsi" w:cs="Coming Soon"/>
          <w:sz w:val="24"/>
        </w:rPr>
        <w:t>by</w:t>
      </w:r>
      <w:proofErr w:type="gramEnd"/>
      <w:r w:rsidRPr="00F42B95">
        <w:rPr>
          <w:rFonts w:asciiTheme="majorHAnsi" w:eastAsia="Coming Soon" w:hAnsiTheme="majorHAnsi" w:cs="Coming Soon"/>
          <w:sz w:val="24"/>
        </w:rPr>
        <w:t xml:space="preserve"> Twyla #23 </w:t>
      </w:r>
    </w:p>
    <w:p w14:paraId="7685E2BB"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What are some things you learned f</w:t>
      </w:r>
      <w:r w:rsidRPr="00F42B95">
        <w:rPr>
          <w:rFonts w:asciiTheme="majorHAnsi" w:eastAsia="Coming Soon" w:hAnsiTheme="majorHAnsi" w:cs="Coming Soon"/>
          <w:sz w:val="24"/>
        </w:rPr>
        <w:t>rom doing this project</w:t>
      </w:r>
      <w:proofErr w:type="gramStart"/>
      <w:r w:rsidRPr="00F42B95">
        <w:rPr>
          <w:rFonts w:asciiTheme="majorHAnsi" w:eastAsia="Coming Soon" w:hAnsiTheme="majorHAnsi" w:cs="Coming Soon"/>
          <w:sz w:val="24"/>
        </w:rPr>
        <w:t>?-</w:t>
      </w:r>
      <w:proofErr w:type="gramEnd"/>
      <w:r w:rsidRPr="00F42B95">
        <w:rPr>
          <w:rFonts w:asciiTheme="majorHAnsi" w:eastAsia="Coming Soon" w:hAnsiTheme="majorHAnsi" w:cs="Coming Soon"/>
          <w:sz w:val="24"/>
        </w:rPr>
        <w:t>Sola</w:t>
      </w:r>
    </w:p>
    <w:p w14:paraId="09580C82"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alibri" w:hAnsiTheme="majorHAnsi" w:cs="Calibri"/>
          <w:sz w:val="24"/>
        </w:rPr>
        <w:t>What are some topics for the science fair that kids are doing?</w:t>
      </w:r>
      <w:r w:rsidRPr="00F42B95">
        <w:rPr>
          <w:rFonts w:asciiTheme="majorHAnsi" w:eastAsia="Calibri" w:hAnsiTheme="majorHAnsi" w:cs="Calibri"/>
          <w:sz w:val="24"/>
          <w:u w:val="single"/>
        </w:rPr>
        <w:t xml:space="preserve"> </w:t>
      </w:r>
      <w:proofErr w:type="gramStart"/>
      <w:r w:rsidRPr="00F42B95">
        <w:rPr>
          <w:rFonts w:asciiTheme="majorHAnsi" w:eastAsia="Calibri" w:hAnsiTheme="majorHAnsi" w:cs="Calibri"/>
          <w:sz w:val="24"/>
          <w:u w:val="single"/>
        </w:rPr>
        <w:t>by</w:t>
      </w:r>
      <w:proofErr w:type="gramEnd"/>
      <w:r w:rsidRPr="00F42B95">
        <w:rPr>
          <w:rFonts w:asciiTheme="majorHAnsi" w:eastAsia="Calibri" w:hAnsiTheme="majorHAnsi" w:cs="Calibri"/>
          <w:sz w:val="24"/>
          <w:u w:val="single"/>
        </w:rPr>
        <w:t xml:space="preserve"> Alex</w:t>
      </w:r>
    </w:p>
    <w:p w14:paraId="4EC485CC" w14:textId="77777777" w:rsidR="0057423D" w:rsidRPr="00F42B95" w:rsidRDefault="0057423D">
      <w:pPr>
        <w:pStyle w:val="normal0"/>
        <w:widowControl w:val="0"/>
        <w:spacing w:line="240" w:lineRule="auto"/>
        <w:rPr>
          <w:rFonts w:asciiTheme="majorHAnsi" w:hAnsiTheme="majorHAnsi"/>
        </w:rPr>
      </w:pPr>
    </w:p>
    <w:p w14:paraId="644DC749"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“CHINESE HOMEWORK” - Saying Goodbye to Thomas</w:t>
      </w:r>
    </w:p>
    <w:p w14:paraId="16E3361B" w14:textId="77777777" w:rsidR="0057423D" w:rsidRPr="00F42B95" w:rsidRDefault="0057423D">
      <w:pPr>
        <w:pStyle w:val="normal0"/>
        <w:widowControl w:val="0"/>
        <w:spacing w:line="240" w:lineRule="auto"/>
        <w:rPr>
          <w:rFonts w:asciiTheme="majorHAnsi" w:hAnsiTheme="majorHAnsi"/>
        </w:rPr>
      </w:pPr>
    </w:p>
    <w:p w14:paraId="259F6395"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Will we still keep in touch with Thomas? </w:t>
      </w:r>
      <w:proofErr w:type="gramStart"/>
      <w:r w:rsidRPr="00F42B95">
        <w:rPr>
          <w:rFonts w:asciiTheme="majorHAnsi" w:eastAsia="Coming Soon" w:hAnsiTheme="majorHAnsi" w:cs="Coming Soon"/>
          <w:sz w:val="24"/>
        </w:rPr>
        <w:t>by</w:t>
      </w:r>
      <w:proofErr w:type="gramEnd"/>
      <w:r w:rsidRPr="00F42B95">
        <w:rPr>
          <w:rFonts w:asciiTheme="majorHAnsi" w:eastAsia="Coming Soon" w:hAnsiTheme="majorHAnsi" w:cs="Coming Soon"/>
          <w:sz w:val="24"/>
        </w:rPr>
        <w:t xml:space="preserve"> Twyla #23</w:t>
      </w:r>
    </w:p>
    <w:p w14:paraId="6EBC0053"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Will Thomas still say on Google Docs and </w:t>
      </w:r>
      <w:proofErr w:type="spellStart"/>
      <w:r w:rsidRPr="00F42B95">
        <w:rPr>
          <w:rFonts w:asciiTheme="majorHAnsi" w:eastAsia="Coming Soon" w:hAnsiTheme="majorHAnsi" w:cs="Coming Soon"/>
          <w:sz w:val="24"/>
        </w:rPr>
        <w:t>Edmodo</w:t>
      </w:r>
      <w:proofErr w:type="spellEnd"/>
      <w:r w:rsidRPr="00F42B95">
        <w:rPr>
          <w:rFonts w:asciiTheme="majorHAnsi" w:eastAsia="Coming Soon" w:hAnsiTheme="majorHAnsi" w:cs="Coming Soon"/>
          <w:sz w:val="24"/>
        </w:rPr>
        <w:t>? -</w:t>
      </w:r>
      <w:proofErr w:type="spellStart"/>
      <w:r w:rsidRPr="00F42B95">
        <w:rPr>
          <w:rFonts w:asciiTheme="majorHAnsi" w:eastAsia="Coming Soon" w:hAnsiTheme="majorHAnsi" w:cs="Coming Soon"/>
          <w:sz w:val="24"/>
        </w:rPr>
        <w:t>Risa</w:t>
      </w:r>
      <w:proofErr w:type="spellEnd"/>
    </w:p>
    <w:p w14:paraId="3D656F02"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Will Thomas visit us or visit Driscoll? Hannah #9</w:t>
      </w:r>
    </w:p>
    <w:p w14:paraId="77606721"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 What are the things we are most going to miss about Thomas? </w:t>
      </w:r>
      <w:proofErr w:type="gramStart"/>
      <w:r w:rsidRPr="00F42B95">
        <w:rPr>
          <w:rFonts w:asciiTheme="majorHAnsi" w:eastAsia="Coming Soon" w:hAnsiTheme="majorHAnsi" w:cs="Coming Soon"/>
          <w:sz w:val="24"/>
        </w:rPr>
        <w:t>by</w:t>
      </w:r>
      <w:proofErr w:type="gramEnd"/>
      <w:r w:rsidRPr="00F42B95">
        <w:rPr>
          <w:rFonts w:asciiTheme="majorHAnsi" w:eastAsia="Coming Soon" w:hAnsiTheme="majorHAnsi" w:cs="Coming Soon"/>
          <w:sz w:val="24"/>
        </w:rPr>
        <w:t xml:space="preserve"> Jake #12</w:t>
      </w:r>
    </w:p>
    <w:p w14:paraId="48616129"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alibri" w:hAnsiTheme="majorHAnsi" w:cs="Calibri"/>
          <w:sz w:val="24"/>
        </w:rPr>
        <w:t xml:space="preserve"> Will Thomas be doing class homework like Web-</w:t>
      </w:r>
      <w:proofErr w:type="spellStart"/>
      <w:r w:rsidRPr="00F42B95">
        <w:rPr>
          <w:rFonts w:asciiTheme="majorHAnsi" w:eastAsia="Calibri" w:hAnsiTheme="majorHAnsi" w:cs="Calibri"/>
          <w:sz w:val="24"/>
        </w:rPr>
        <w:t>Nes</w:t>
      </w:r>
      <w:proofErr w:type="spellEnd"/>
      <w:r w:rsidRPr="00F42B95">
        <w:rPr>
          <w:rFonts w:asciiTheme="majorHAnsi" w:eastAsia="Calibri" w:hAnsiTheme="majorHAnsi" w:cs="Calibri"/>
          <w:sz w:val="24"/>
        </w:rPr>
        <w:t xml:space="preserve">-Day in China? </w:t>
      </w:r>
      <w:proofErr w:type="gramStart"/>
      <w:r w:rsidRPr="00F42B95">
        <w:rPr>
          <w:rFonts w:asciiTheme="majorHAnsi" w:eastAsia="Calibri" w:hAnsiTheme="majorHAnsi" w:cs="Calibri"/>
          <w:sz w:val="24"/>
        </w:rPr>
        <w:t>by</w:t>
      </w:r>
      <w:proofErr w:type="gramEnd"/>
      <w:r w:rsidRPr="00F42B95">
        <w:rPr>
          <w:rFonts w:asciiTheme="majorHAnsi" w:eastAsia="Calibri" w:hAnsiTheme="majorHAnsi" w:cs="Calibri"/>
          <w:sz w:val="24"/>
        </w:rPr>
        <w:t xml:space="preserve"> Alex</w:t>
      </w:r>
    </w:p>
    <w:p w14:paraId="5AD94B9E" w14:textId="77777777" w:rsidR="0057423D" w:rsidRPr="00F42B95" w:rsidRDefault="0057423D">
      <w:pPr>
        <w:pStyle w:val="normal0"/>
        <w:widowControl w:val="0"/>
        <w:spacing w:line="240" w:lineRule="auto"/>
        <w:rPr>
          <w:rFonts w:asciiTheme="majorHAnsi" w:hAnsiTheme="majorHAnsi"/>
        </w:rPr>
      </w:pPr>
    </w:p>
    <w:p w14:paraId="5D36D18D"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SPECIALS: PE: Art, Music, Library, Chinese, COB: </w:t>
      </w:r>
    </w:p>
    <w:p w14:paraId="1B11F04E" w14:textId="77777777" w:rsidR="0057423D" w:rsidRPr="00F42B95" w:rsidRDefault="0057423D">
      <w:pPr>
        <w:pStyle w:val="normal0"/>
        <w:widowControl w:val="0"/>
        <w:spacing w:line="240" w:lineRule="auto"/>
        <w:rPr>
          <w:rFonts w:asciiTheme="majorHAnsi" w:hAnsiTheme="majorHAnsi"/>
        </w:rPr>
      </w:pPr>
    </w:p>
    <w:p w14:paraId="1A3CB143"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MUSIC TO MY EARS: Driscoll Parents Performed. </w:t>
      </w:r>
    </w:p>
    <w:p w14:paraId="25691169" w14:textId="77777777" w:rsidR="0057423D" w:rsidRPr="00F42B95" w:rsidRDefault="0057423D">
      <w:pPr>
        <w:pStyle w:val="normal0"/>
        <w:widowControl w:val="0"/>
        <w:spacing w:line="240" w:lineRule="auto"/>
        <w:rPr>
          <w:rFonts w:asciiTheme="majorHAnsi" w:hAnsiTheme="majorHAnsi"/>
        </w:rPr>
      </w:pPr>
    </w:p>
    <w:p w14:paraId="4ACDBA37"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 xml:space="preserve">MATH LEAGUE: Hard work, teamwork, positive attitude paid off! </w:t>
      </w:r>
    </w:p>
    <w:p w14:paraId="516DBE59"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4"/>
        </w:rPr>
        <w:t>What different types of math do they do at Math League? Hannah#9</w:t>
      </w:r>
    </w:p>
    <w:p w14:paraId="7A2C4B86" w14:textId="77777777" w:rsidR="0057423D" w:rsidRPr="00F42B95" w:rsidRDefault="0057423D">
      <w:pPr>
        <w:pStyle w:val="normal0"/>
        <w:widowControl w:val="0"/>
        <w:spacing w:line="240" w:lineRule="auto"/>
        <w:rPr>
          <w:rFonts w:asciiTheme="majorHAnsi" w:hAnsiTheme="majorHAnsi"/>
        </w:rPr>
      </w:pPr>
    </w:p>
    <w:p w14:paraId="105A42CD"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8"/>
        </w:rPr>
        <w:t xml:space="preserve">OTHER TOPICS: </w:t>
      </w:r>
    </w:p>
    <w:p w14:paraId="502364B5" w14:textId="00E95BAA" w:rsidR="00F42B95" w:rsidRPr="00F42B95" w:rsidRDefault="00F42B95">
      <w:pPr>
        <w:pStyle w:val="normal0"/>
        <w:widowControl w:val="0"/>
        <w:spacing w:line="240" w:lineRule="auto"/>
        <w:rPr>
          <w:rFonts w:asciiTheme="majorHAnsi" w:eastAsia="Coming Soon" w:hAnsiTheme="majorHAnsi" w:cs="Coming Soon"/>
          <w:sz w:val="28"/>
        </w:rPr>
      </w:pPr>
      <w:r w:rsidRPr="00F42B95">
        <w:rPr>
          <w:rFonts w:asciiTheme="majorHAnsi" w:eastAsia="Coming Soon" w:hAnsiTheme="majorHAnsi" w:cs="Coming Soon"/>
          <w:sz w:val="28"/>
        </w:rPr>
        <w:t xml:space="preserve">River table and Family Posters: </w:t>
      </w:r>
    </w:p>
    <w:p w14:paraId="71C17455" w14:textId="78DB5EF9"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8"/>
        </w:rPr>
        <w:t xml:space="preserve">Jake #12, </w:t>
      </w:r>
      <w:proofErr w:type="gramStart"/>
      <w:r w:rsidRPr="00F42B95">
        <w:rPr>
          <w:rFonts w:asciiTheme="majorHAnsi" w:eastAsia="Coming Soon" w:hAnsiTheme="majorHAnsi" w:cs="Coming Soon"/>
          <w:sz w:val="28"/>
        </w:rPr>
        <w:t>Wha</w:t>
      </w:r>
      <w:r w:rsidRPr="00F42B95">
        <w:rPr>
          <w:rFonts w:asciiTheme="majorHAnsi" w:eastAsia="Coming Soon" w:hAnsiTheme="majorHAnsi" w:cs="Coming Soon"/>
          <w:sz w:val="28"/>
        </w:rPr>
        <w:t>t</w:t>
      </w:r>
      <w:proofErr w:type="gramEnd"/>
      <w:r w:rsidRPr="00F42B95">
        <w:rPr>
          <w:rFonts w:asciiTheme="majorHAnsi" w:eastAsia="Coming Soon" w:hAnsiTheme="majorHAnsi" w:cs="Coming Soon"/>
          <w:sz w:val="28"/>
        </w:rPr>
        <w:t xml:space="preserve"> have we been building and working on for the river table?</w:t>
      </w:r>
    </w:p>
    <w:p w14:paraId="2598D41F" w14:textId="77777777" w:rsidR="0057423D" w:rsidRPr="00F42B95" w:rsidRDefault="0057423D">
      <w:pPr>
        <w:pStyle w:val="normal0"/>
        <w:widowControl w:val="0"/>
        <w:spacing w:line="240" w:lineRule="auto"/>
        <w:rPr>
          <w:rFonts w:asciiTheme="majorHAnsi" w:hAnsiTheme="majorHAnsi"/>
        </w:rPr>
      </w:pPr>
    </w:p>
    <w:p w14:paraId="730E6AD2"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Coming Soon" w:hAnsiTheme="majorHAnsi" w:cs="Coming Soon"/>
          <w:sz w:val="28"/>
        </w:rPr>
        <w:t>How did we do for the Ocean sale at the science fair? -</w:t>
      </w:r>
      <w:proofErr w:type="spellStart"/>
      <w:r w:rsidRPr="00F42B95">
        <w:rPr>
          <w:rFonts w:asciiTheme="majorHAnsi" w:eastAsia="Coming Soon" w:hAnsiTheme="majorHAnsi" w:cs="Coming Soon"/>
          <w:sz w:val="28"/>
        </w:rPr>
        <w:t>Risa</w:t>
      </w:r>
      <w:proofErr w:type="spellEnd"/>
    </w:p>
    <w:p w14:paraId="0B24F806" w14:textId="77777777" w:rsidR="0057423D" w:rsidRPr="00F42B95" w:rsidRDefault="0057423D">
      <w:pPr>
        <w:pStyle w:val="normal0"/>
        <w:widowControl w:val="0"/>
        <w:spacing w:line="240" w:lineRule="auto"/>
        <w:rPr>
          <w:rFonts w:asciiTheme="majorHAnsi" w:hAnsiTheme="majorHAnsi"/>
        </w:rPr>
      </w:pPr>
    </w:p>
    <w:p w14:paraId="244BA9DD" w14:textId="062F254D" w:rsidR="0057423D" w:rsidRPr="00F42B95" w:rsidRDefault="00F42B95">
      <w:pPr>
        <w:pStyle w:val="normal0"/>
        <w:widowControl w:val="0"/>
        <w:spacing w:line="240" w:lineRule="auto"/>
        <w:rPr>
          <w:rFonts w:asciiTheme="majorHAnsi" w:hAnsiTheme="majorHAnsi"/>
        </w:rPr>
      </w:pPr>
      <w:r w:rsidRPr="00F42B95">
        <w:rPr>
          <w:rFonts w:asciiTheme="majorHAnsi" w:eastAsia="Unkempt" w:hAnsiTheme="majorHAnsi" w:cs="Unkempt"/>
          <w:b/>
          <w:sz w:val="24"/>
        </w:rPr>
        <w:t xml:space="preserve">Due: TUESDAY:  </w:t>
      </w:r>
      <w:r w:rsidRPr="00F42B95">
        <w:rPr>
          <w:rFonts w:asciiTheme="majorHAnsi" w:eastAsia="Unkempt" w:hAnsiTheme="majorHAnsi" w:cs="Unkempt"/>
          <w:b/>
          <w:sz w:val="24"/>
        </w:rPr>
        <w:t>We made a time to do this on</w:t>
      </w:r>
      <w:proofErr w:type="gramStart"/>
      <w:r w:rsidRPr="00F42B95">
        <w:rPr>
          <w:rFonts w:asciiTheme="majorHAnsi" w:eastAsia="Unkempt" w:hAnsiTheme="majorHAnsi" w:cs="Unkempt"/>
          <w:b/>
          <w:sz w:val="24"/>
        </w:rPr>
        <w:t>:_</w:t>
      </w:r>
      <w:proofErr w:type="gramEnd"/>
      <w:r w:rsidRPr="00F42B95">
        <w:rPr>
          <w:rFonts w:asciiTheme="majorHAnsi" w:eastAsia="Unkempt" w:hAnsiTheme="majorHAnsi" w:cs="Unkempt"/>
          <w:b/>
          <w:sz w:val="24"/>
        </w:rPr>
        <w:t>____   Parent Signature &amp; Comments:</w:t>
      </w:r>
    </w:p>
    <w:p w14:paraId="3F290D27" w14:textId="77777777" w:rsidR="0057423D" w:rsidRPr="00F42B95" w:rsidRDefault="0057423D">
      <w:pPr>
        <w:pStyle w:val="normal0"/>
        <w:widowControl w:val="0"/>
        <w:spacing w:line="240" w:lineRule="auto"/>
        <w:rPr>
          <w:rFonts w:asciiTheme="majorHAnsi" w:hAnsiTheme="majorHAnsi"/>
        </w:rPr>
      </w:pPr>
    </w:p>
    <w:p w14:paraId="24EA5ECC" w14:textId="77777777" w:rsidR="0057423D" w:rsidRPr="00F42B95" w:rsidRDefault="0057423D">
      <w:pPr>
        <w:pStyle w:val="normal0"/>
        <w:widowControl w:val="0"/>
        <w:spacing w:line="240" w:lineRule="auto"/>
        <w:rPr>
          <w:rFonts w:asciiTheme="majorHAnsi" w:hAnsiTheme="majorHAnsi"/>
        </w:rPr>
      </w:pPr>
    </w:p>
    <w:p w14:paraId="4E43727A" w14:textId="77777777" w:rsidR="0057423D" w:rsidRPr="00F42B95" w:rsidRDefault="00F42B95">
      <w:pPr>
        <w:pStyle w:val="normal0"/>
        <w:widowControl w:val="0"/>
        <w:spacing w:line="240" w:lineRule="auto"/>
        <w:rPr>
          <w:rFonts w:asciiTheme="majorHAnsi" w:hAnsiTheme="majorHAnsi"/>
        </w:rPr>
      </w:pPr>
      <w:r w:rsidRPr="00F42B95">
        <w:rPr>
          <w:rFonts w:asciiTheme="majorHAnsi" w:eastAsia="Unkempt" w:hAnsiTheme="majorHAnsi" w:cs="Unkempt"/>
          <w:b/>
          <w:sz w:val="26"/>
        </w:rPr>
        <w:t xml:space="preserve">Student </w:t>
      </w:r>
      <w:proofErr w:type="gramStart"/>
      <w:r w:rsidRPr="00F42B95">
        <w:rPr>
          <w:rFonts w:asciiTheme="majorHAnsi" w:eastAsia="Unkempt" w:hAnsiTheme="majorHAnsi" w:cs="Unkempt"/>
          <w:b/>
          <w:sz w:val="26"/>
        </w:rPr>
        <w:t>rating(</w:t>
      </w:r>
      <w:proofErr w:type="gramEnd"/>
      <w:r w:rsidRPr="00F42B95">
        <w:rPr>
          <w:rFonts w:asciiTheme="majorHAnsi" w:eastAsia="Unkempt" w:hAnsiTheme="majorHAnsi" w:cs="Unkempt"/>
          <w:b/>
          <w:sz w:val="26"/>
        </w:rPr>
        <w:t xml:space="preserve">1-5)Please say why </w:t>
      </w:r>
      <w:r w:rsidRPr="00F42B95">
        <w:rPr>
          <w:rFonts w:asciiTheme="majorHAnsi" w:eastAsia="Unkempt" w:hAnsiTheme="majorHAnsi" w:cs="Unkempt"/>
          <w:b/>
          <w:sz w:val="26"/>
          <w:u w:val="single"/>
        </w:rPr>
        <w:t>and</w:t>
      </w:r>
      <w:r w:rsidRPr="00F42B95">
        <w:rPr>
          <w:rFonts w:asciiTheme="majorHAnsi" w:eastAsia="Unkempt" w:hAnsiTheme="majorHAnsi" w:cs="Unkempt"/>
          <w:b/>
          <w:sz w:val="26"/>
        </w:rPr>
        <w:t xml:space="preserve"> which topic</w:t>
      </w:r>
      <w:r w:rsidRPr="00F42B95">
        <w:rPr>
          <w:rFonts w:asciiTheme="majorHAnsi" w:eastAsia="Unkempt" w:hAnsiTheme="majorHAnsi" w:cs="Unkempt"/>
          <w:b/>
          <w:sz w:val="26"/>
        </w:rPr>
        <w:t>s lead to the most in-depth discussions</w:t>
      </w:r>
      <w:r w:rsidRPr="00F42B95">
        <w:rPr>
          <w:rFonts w:asciiTheme="majorHAnsi" w:eastAsia="Unkempt" w:hAnsiTheme="majorHAnsi" w:cs="Unkempt"/>
          <w:b/>
          <w:sz w:val="26"/>
          <w:u w:val="single"/>
        </w:rPr>
        <w:t>.</w:t>
      </w:r>
    </w:p>
    <w:sectPr w:rsidR="0057423D" w:rsidRPr="00F42B95">
      <w:head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3D987" w14:textId="77777777" w:rsidR="00000000" w:rsidRDefault="00F42B95">
      <w:pPr>
        <w:spacing w:line="240" w:lineRule="auto"/>
      </w:pPr>
      <w:r>
        <w:separator/>
      </w:r>
    </w:p>
  </w:endnote>
  <w:endnote w:type="continuationSeparator" w:id="0">
    <w:p w14:paraId="0C7B4007" w14:textId="77777777" w:rsidR="00000000" w:rsidRDefault="00F42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ng Soon">
    <w:altName w:val="Times New Roman"/>
    <w:charset w:val="00"/>
    <w:family w:val="auto"/>
    <w:pitch w:val="default"/>
  </w:font>
  <w:font w:name="Unkem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A582F" w14:textId="77777777" w:rsidR="00000000" w:rsidRDefault="00F42B95">
      <w:pPr>
        <w:spacing w:line="240" w:lineRule="auto"/>
      </w:pPr>
      <w:r>
        <w:separator/>
      </w:r>
    </w:p>
  </w:footnote>
  <w:footnote w:type="continuationSeparator" w:id="0">
    <w:p w14:paraId="0F7CC258" w14:textId="77777777" w:rsidR="00000000" w:rsidRDefault="00F42B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FD2F" w14:textId="2B09E8AE" w:rsidR="0057423D" w:rsidRDefault="00F42B95" w:rsidP="00F42B95">
    <w:pPr>
      <w:pStyle w:val="normal0"/>
      <w:spacing w:line="240" w:lineRule="auto"/>
      <w:jc w:val="center"/>
    </w:pPr>
    <w:r>
      <w:rPr>
        <w:noProof/>
      </w:rPr>
      <w:drawing>
        <wp:anchor distT="114300" distB="114300" distL="114300" distR="114300" simplePos="0" relativeHeight="251658240" behindDoc="0" locked="0" layoutInCell="0" hidden="0" allowOverlap="0" wp14:anchorId="23347D93" wp14:editId="732A9EF7">
          <wp:simplePos x="0" y="0"/>
          <wp:positionH relativeFrom="margin">
            <wp:posOffset>-685800</wp:posOffset>
          </wp:positionH>
          <wp:positionV relativeFrom="paragraph">
            <wp:posOffset>-182880</wp:posOffset>
          </wp:positionV>
          <wp:extent cx="1598295" cy="1004570"/>
          <wp:effectExtent l="0" t="0" r="1905" b="11430"/>
          <wp:wrapSquare wrapText="bothSides" distT="114300" distB="11430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598295" cy="1004570"/>
                  </a:xfrm>
                  <a:prstGeom prst="rect">
                    <a:avLst/>
                  </a:prstGeom>
                  <a:ln/>
                </pic:spPr>
              </pic:pic>
            </a:graphicData>
          </a:graphic>
        </wp:anchor>
      </w:drawing>
    </w:r>
    <w:r>
      <w:rPr>
        <w:rFonts w:ascii="Coming Soon" w:eastAsia="Coming Soon" w:hAnsi="Coming Soon" w:cs="Coming Soon"/>
        <w:b/>
        <w:color w:val="073763"/>
        <w:sz w:val="48"/>
      </w:rPr>
      <w:t>Home-School Connection #22</w:t>
    </w:r>
  </w:p>
  <w:p w14:paraId="16F0963F" w14:textId="708A3B3F" w:rsidR="0057423D" w:rsidRDefault="00F42B95" w:rsidP="00F42B95">
    <w:pPr>
      <w:pStyle w:val="normal0"/>
      <w:spacing w:line="240" w:lineRule="auto"/>
      <w:jc w:val="center"/>
    </w:pPr>
    <w:r>
      <w:rPr>
        <w:rFonts w:ascii="Coming Soon" w:eastAsia="Coming Soon" w:hAnsi="Coming Soon" w:cs="Coming Soon"/>
        <w:b/>
        <w:color w:val="073763"/>
        <w:sz w:val="48"/>
      </w:rPr>
      <w:t>3/20/15</w:t>
    </w:r>
  </w:p>
  <w:p w14:paraId="26C09BC5" w14:textId="77777777" w:rsidR="0057423D" w:rsidRDefault="00F42B95">
    <w:pPr>
      <w:pStyle w:val="normal0"/>
      <w:spacing w:line="240" w:lineRule="auto"/>
    </w:pPr>
    <w:r>
      <w:rPr>
        <w:rFonts w:ascii="Coming Soon" w:eastAsia="Coming Soon" w:hAnsi="Coming Soon" w:cs="Coming Soon"/>
        <w:b/>
        <w:color w:val="073763"/>
        <w:sz w:val="3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D67"/>
    <w:multiLevelType w:val="multilevel"/>
    <w:tmpl w:val="42284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423D"/>
    <w:rsid w:val="0057423D"/>
    <w:rsid w:val="00EF4A84"/>
    <w:rsid w:val="00F4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paragraph" w:styleId="Header">
    <w:name w:val="header"/>
    <w:basedOn w:val="Normal"/>
    <w:link w:val="HeaderChar"/>
    <w:uiPriority w:val="99"/>
    <w:unhideWhenUsed/>
    <w:rsid w:val="00F42B95"/>
    <w:pPr>
      <w:tabs>
        <w:tab w:val="center" w:pos="4320"/>
        <w:tab w:val="right" w:pos="8640"/>
      </w:tabs>
      <w:spacing w:line="240" w:lineRule="auto"/>
    </w:pPr>
  </w:style>
  <w:style w:type="character" w:customStyle="1" w:styleId="HeaderChar">
    <w:name w:val="Header Char"/>
    <w:basedOn w:val="DefaultParagraphFont"/>
    <w:link w:val="Header"/>
    <w:uiPriority w:val="99"/>
    <w:rsid w:val="00F42B95"/>
  </w:style>
  <w:style w:type="paragraph" w:styleId="Footer">
    <w:name w:val="footer"/>
    <w:basedOn w:val="Normal"/>
    <w:link w:val="FooterChar"/>
    <w:uiPriority w:val="99"/>
    <w:unhideWhenUsed/>
    <w:rsid w:val="00F42B95"/>
    <w:pPr>
      <w:tabs>
        <w:tab w:val="center" w:pos="4320"/>
        <w:tab w:val="right" w:pos="8640"/>
      </w:tabs>
      <w:spacing w:line="240" w:lineRule="auto"/>
    </w:pPr>
  </w:style>
  <w:style w:type="character" w:customStyle="1" w:styleId="FooterChar">
    <w:name w:val="Footer Char"/>
    <w:basedOn w:val="DefaultParagraphFont"/>
    <w:link w:val="Footer"/>
    <w:uiPriority w:val="99"/>
    <w:rsid w:val="00F42B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paragraph" w:styleId="Header">
    <w:name w:val="header"/>
    <w:basedOn w:val="Normal"/>
    <w:link w:val="HeaderChar"/>
    <w:uiPriority w:val="99"/>
    <w:unhideWhenUsed/>
    <w:rsid w:val="00F42B95"/>
    <w:pPr>
      <w:tabs>
        <w:tab w:val="center" w:pos="4320"/>
        <w:tab w:val="right" w:pos="8640"/>
      </w:tabs>
      <w:spacing w:line="240" w:lineRule="auto"/>
    </w:pPr>
  </w:style>
  <w:style w:type="character" w:customStyle="1" w:styleId="HeaderChar">
    <w:name w:val="Header Char"/>
    <w:basedOn w:val="DefaultParagraphFont"/>
    <w:link w:val="Header"/>
    <w:uiPriority w:val="99"/>
    <w:rsid w:val="00F42B95"/>
  </w:style>
  <w:style w:type="paragraph" w:styleId="Footer">
    <w:name w:val="footer"/>
    <w:basedOn w:val="Normal"/>
    <w:link w:val="FooterChar"/>
    <w:uiPriority w:val="99"/>
    <w:unhideWhenUsed/>
    <w:rsid w:val="00F42B95"/>
    <w:pPr>
      <w:tabs>
        <w:tab w:val="center" w:pos="4320"/>
        <w:tab w:val="right" w:pos="8640"/>
      </w:tabs>
      <w:spacing w:line="240" w:lineRule="auto"/>
    </w:pPr>
  </w:style>
  <w:style w:type="character" w:customStyle="1" w:styleId="FooterChar">
    <w:name w:val="Footer Char"/>
    <w:basedOn w:val="DefaultParagraphFont"/>
    <w:link w:val="Footer"/>
    <w:uiPriority w:val="99"/>
    <w:rsid w:val="00F4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Macintosh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PSB PSB</cp:lastModifiedBy>
  <cp:revision>2</cp:revision>
  <dcterms:created xsi:type="dcterms:W3CDTF">2015-03-23T00:32:00Z</dcterms:created>
  <dcterms:modified xsi:type="dcterms:W3CDTF">2015-03-23T00:32:00Z</dcterms:modified>
</cp:coreProperties>
</file>